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886F1" w14:textId="283E6748" w:rsidR="00B36C26" w:rsidRPr="00AE16EE" w:rsidRDefault="00B65A2E" w:rsidP="00B65A2E">
      <w:pPr>
        <w:tabs>
          <w:tab w:val="left" w:pos="1800"/>
          <w:tab w:val="left" w:pos="1843"/>
          <w:tab w:val="left" w:pos="6235"/>
          <w:tab w:val="left" w:pos="7955"/>
        </w:tabs>
        <w:spacing w:afterLines="50" w:after="180" w:line="360" w:lineRule="exact"/>
        <w:jc w:val="center"/>
        <w:rPr>
          <w:rFonts w:ascii="Calisto MT" w:eastAsia="Taipei Sans TC Beta" w:hAnsi="Calisto MT"/>
          <w:b/>
          <w:color w:val="999999"/>
        </w:rPr>
      </w:pPr>
      <w:bookmarkStart w:id="0" w:name="_GoBack"/>
      <w:bookmarkEnd w:id="0"/>
      <w:r w:rsidRPr="00AE16EE">
        <w:rPr>
          <w:rFonts w:ascii="Calisto MT" w:eastAsia="Taipei Sans TC Beta" w:hAnsi="Calisto MT"/>
          <w:b/>
          <w:color w:val="666699"/>
          <w:spacing w:val="-20"/>
          <w:sz w:val="30"/>
          <w:szCs w:val="30"/>
        </w:rPr>
        <w:t>Abstracts for the Taiwan Society for Reconstructive Microsurgery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B36C26" w:rsidRPr="007D0480" w14:paraId="494ED9DA" w14:textId="77777777" w:rsidTr="0004205B">
        <w:trPr>
          <w:trHeight w:val="1701"/>
        </w:trPr>
        <w:tc>
          <w:tcPr>
            <w:tcW w:w="9951" w:type="dxa"/>
            <w:vAlign w:val="center"/>
          </w:tcPr>
          <w:p w14:paraId="679DB858" w14:textId="30565211" w:rsidR="00B36C26" w:rsidRPr="00AE16EE" w:rsidRDefault="00B36C26">
            <w:pPr>
              <w:spacing w:line="360" w:lineRule="exact"/>
              <w:jc w:val="center"/>
              <w:rPr>
                <w:rFonts w:ascii="Calisto MT" w:eastAsia="Taipei Sans TC Beta" w:hAnsi="Calisto MT"/>
                <w:color w:val="999999"/>
              </w:rPr>
            </w:pPr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（</w:t>
            </w:r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Title</w:t>
            </w:r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）</w:t>
            </w:r>
          </w:p>
          <w:p w14:paraId="28B5FE48" w14:textId="1250FB33" w:rsidR="00B36C26" w:rsidRPr="00AE16EE" w:rsidRDefault="00B36C26">
            <w:pPr>
              <w:spacing w:line="360" w:lineRule="exact"/>
              <w:jc w:val="center"/>
              <w:rPr>
                <w:rFonts w:ascii="Calisto MT" w:eastAsia="Taipei Sans TC Beta" w:hAnsi="Calisto MT"/>
                <w:color w:val="999999"/>
                <w:sz w:val="28"/>
                <w:szCs w:val="28"/>
              </w:rPr>
            </w:pPr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（</w:t>
            </w:r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Author</w:t>
            </w:r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）</w:t>
            </w:r>
          </w:p>
          <w:p w14:paraId="68E8E2BA" w14:textId="6A029964" w:rsidR="00B36C26" w:rsidRPr="007D0480" w:rsidRDefault="00B36C26">
            <w:pPr>
              <w:spacing w:line="360" w:lineRule="exact"/>
              <w:jc w:val="center"/>
              <w:rPr>
                <w:rFonts w:eastAsia="標楷體"/>
                <w:color w:val="999999"/>
              </w:rPr>
            </w:pPr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（</w:t>
            </w:r>
            <w:hyperlink r:id="rId8" w:history="1">
              <w:r w:rsidRPr="00AE16EE">
                <w:rPr>
                  <w:rFonts w:ascii="Calisto MT" w:eastAsia="Taipei Sans TC Beta" w:hAnsi="Calisto MT"/>
                  <w:color w:val="999999"/>
                  <w:sz w:val="28"/>
                  <w:szCs w:val="28"/>
                </w:rPr>
                <w:t>Organization</w:t>
              </w:r>
            </w:hyperlink>
            <w:r w:rsidRPr="00AE16EE">
              <w:rPr>
                <w:rFonts w:ascii="Calisto MT" w:eastAsia="Taipei Sans TC Beta" w:hAnsi="Calisto MT"/>
                <w:color w:val="999999"/>
                <w:sz w:val="28"/>
                <w:szCs w:val="28"/>
              </w:rPr>
              <w:t>）</w:t>
            </w:r>
          </w:p>
        </w:tc>
      </w:tr>
    </w:tbl>
    <w:p w14:paraId="710869B1" w14:textId="77777777" w:rsidR="00B36C26" w:rsidRPr="007D0480" w:rsidRDefault="00B36C26">
      <w:pPr>
        <w:jc w:val="both"/>
        <w:rPr>
          <w:rFonts w:eastAsia="標楷體"/>
        </w:rPr>
        <w:sectPr w:rsidR="00B36C26" w:rsidRPr="007D0480" w:rsidSect="00BE0A95">
          <w:headerReference w:type="even" r:id="rId9"/>
          <w:headerReference w:type="default" r:id="rId10"/>
          <w:pgSz w:w="11906" w:h="16838"/>
          <w:pgMar w:top="851" w:right="849" w:bottom="851" w:left="851" w:header="851" w:footer="992" w:gutter="0"/>
          <w:cols w:space="425"/>
          <w:docGrid w:type="lines" w:linePitch="360"/>
        </w:sectPr>
      </w:pPr>
    </w:p>
    <w:p w14:paraId="6ACBA1E9" w14:textId="77777777" w:rsidR="00B36C26" w:rsidRPr="007D0480" w:rsidRDefault="00B36C26">
      <w:pPr>
        <w:spacing w:line="120" w:lineRule="exact"/>
        <w:jc w:val="both"/>
        <w:rPr>
          <w:rFonts w:eastAsia="標楷體"/>
        </w:rPr>
      </w:pPr>
    </w:p>
    <w:p w14:paraId="210F562A" w14:textId="77777777" w:rsidR="00B36C26" w:rsidRPr="007D0480" w:rsidRDefault="00B36C26">
      <w:pPr>
        <w:spacing w:line="160" w:lineRule="exact"/>
        <w:jc w:val="both"/>
        <w:rPr>
          <w:rFonts w:eastAsia="標楷體"/>
        </w:rPr>
        <w:sectPr w:rsidR="00B36C26" w:rsidRPr="007D0480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B36C26" w:rsidRPr="007D0480" w14:paraId="0C92F868" w14:textId="77777777" w:rsidTr="0004205B">
        <w:trPr>
          <w:trHeight w:val="10060"/>
        </w:trPr>
        <w:tc>
          <w:tcPr>
            <w:tcW w:w="9950" w:type="dxa"/>
          </w:tcPr>
          <w:p w14:paraId="64696019" w14:textId="77777777" w:rsidR="00B36C26" w:rsidRPr="00AE16EE" w:rsidRDefault="00B36C26">
            <w:pPr>
              <w:spacing w:line="320" w:lineRule="exact"/>
              <w:ind w:leftChars="50" w:left="120" w:rightChars="50" w:right="120"/>
              <w:jc w:val="both"/>
              <w:rPr>
                <w:rFonts w:ascii="Calisto MT" w:eastAsia="標楷體" w:hAnsi="Calisto MT"/>
                <w:color w:val="808080"/>
              </w:rPr>
            </w:pPr>
            <w:r w:rsidRPr="00AE16EE">
              <w:rPr>
                <w:rFonts w:ascii="Calisto MT" w:eastAsia="標楷體" w:hAnsi="Calisto MT"/>
                <w:color w:val="808080"/>
              </w:rPr>
              <w:lastRenderedPageBreak/>
              <w:t>【</w:t>
            </w:r>
            <w:r w:rsidRPr="00AE16EE">
              <w:rPr>
                <w:rFonts w:ascii="Calisto MT" w:eastAsia="標楷體" w:hAnsi="Calisto MT"/>
                <w:b/>
                <w:bCs/>
                <w:color w:val="808080"/>
              </w:rPr>
              <w:t>Introduction</w:t>
            </w:r>
            <w:r w:rsidRPr="00AE16EE">
              <w:rPr>
                <w:rFonts w:ascii="Calisto MT" w:eastAsia="標楷體" w:hAnsi="Calisto MT"/>
                <w:color w:val="808080"/>
              </w:rPr>
              <w:t>】</w:t>
            </w:r>
          </w:p>
          <w:p w14:paraId="39988CED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2C6344E1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77562AFA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3FBB9E59" w14:textId="77777777" w:rsidR="002A13A4" w:rsidRPr="007D0480" w:rsidRDefault="002A13A4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1BB69AF8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4763DF61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5D7D6A6C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2F689770" w14:textId="77777777" w:rsidR="00B36C26" w:rsidRPr="00AE16EE" w:rsidRDefault="00B36C26">
            <w:pPr>
              <w:spacing w:line="320" w:lineRule="exact"/>
              <w:ind w:leftChars="50" w:left="120" w:rightChars="50" w:right="120"/>
              <w:jc w:val="both"/>
              <w:rPr>
                <w:rFonts w:ascii="Calisto MT" w:eastAsia="標楷體" w:hAnsi="Calisto MT"/>
                <w:bCs/>
                <w:color w:val="808080"/>
                <w:szCs w:val="20"/>
              </w:rPr>
            </w:pPr>
            <w:r w:rsidRPr="00AE16EE">
              <w:rPr>
                <w:rFonts w:ascii="Calisto MT" w:eastAsia="標楷體" w:hAnsi="Calisto MT"/>
                <w:bCs/>
                <w:color w:val="808080"/>
                <w:szCs w:val="20"/>
              </w:rPr>
              <w:t>【</w:t>
            </w:r>
            <w:r w:rsidRPr="00AE16EE">
              <w:rPr>
                <w:rFonts w:ascii="Calisto MT" w:eastAsia="標楷體" w:hAnsi="Calisto MT"/>
                <w:b/>
                <w:color w:val="808080"/>
                <w:szCs w:val="20"/>
              </w:rPr>
              <w:t>Materials and Methods</w:t>
            </w:r>
            <w:r w:rsidRPr="00AE16EE">
              <w:rPr>
                <w:rFonts w:ascii="Calisto MT" w:eastAsia="標楷體" w:hAnsi="Calisto MT"/>
                <w:bCs/>
                <w:color w:val="808080"/>
                <w:szCs w:val="20"/>
              </w:rPr>
              <w:t>】</w:t>
            </w:r>
          </w:p>
          <w:p w14:paraId="5A86743C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732605C0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14B77C6E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5E2D4E2B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0B1CA908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658D507A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7955377A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bCs/>
                <w:color w:val="808080"/>
                <w:szCs w:val="20"/>
              </w:rPr>
            </w:pPr>
          </w:p>
          <w:p w14:paraId="553E3762" w14:textId="77777777" w:rsidR="00B36C26" w:rsidRPr="00AE16EE" w:rsidRDefault="00B36C26">
            <w:pPr>
              <w:spacing w:line="320" w:lineRule="exact"/>
              <w:ind w:leftChars="50" w:left="120" w:rightChars="50" w:right="120"/>
              <w:jc w:val="both"/>
              <w:rPr>
                <w:rFonts w:ascii="Calisto MT" w:eastAsia="標楷體" w:hAnsi="Calisto MT"/>
                <w:color w:val="808080"/>
              </w:rPr>
            </w:pPr>
            <w:r w:rsidRPr="00AE16EE">
              <w:rPr>
                <w:rFonts w:ascii="Calisto MT" w:eastAsia="標楷體" w:hAnsi="Calisto MT"/>
                <w:bCs/>
                <w:color w:val="808080"/>
                <w:szCs w:val="20"/>
              </w:rPr>
              <w:t xml:space="preserve"> </w:t>
            </w:r>
            <w:r w:rsidRPr="00AE16EE">
              <w:rPr>
                <w:rFonts w:ascii="Calisto MT" w:eastAsia="標楷體" w:hAnsi="Calisto MT"/>
                <w:color w:val="808080"/>
              </w:rPr>
              <w:t>【</w:t>
            </w:r>
            <w:r w:rsidRPr="00AE16EE">
              <w:rPr>
                <w:rFonts w:ascii="Calisto MT" w:eastAsia="標楷體" w:hAnsi="Calisto MT"/>
                <w:b/>
                <w:bCs/>
                <w:color w:val="808080"/>
              </w:rPr>
              <w:t>Results</w:t>
            </w:r>
            <w:r w:rsidRPr="00AE16EE">
              <w:rPr>
                <w:rFonts w:ascii="Calisto MT" w:eastAsia="標楷體" w:hAnsi="Calisto MT"/>
                <w:color w:val="808080"/>
              </w:rPr>
              <w:t>】</w:t>
            </w:r>
          </w:p>
          <w:p w14:paraId="4EDF9260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71FF5CAA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6C92E642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5A985F98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22984088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45F073FA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349E1E1B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30F5B4F2" w14:textId="77777777" w:rsidR="00B36C26" w:rsidRPr="00AE16EE" w:rsidRDefault="00B36C26">
            <w:pPr>
              <w:spacing w:line="320" w:lineRule="exact"/>
              <w:ind w:leftChars="50" w:left="120" w:rightChars="50" w:right="120"/>
              <w:jc w:val="both"/>
              <w:rPr>
                <w:rFonts w:ascii="Calisto MT" w:eastAsia="標楷體" w:hAnsi="Calisto MT"/>
                <w:color w:val="808080"/>
              </w:rPr>
            </w:pPr>
            <w:r w:rsidRPr="00AE16EE">
              <w:rPr>
                <w:rFonts w:ascii="Calisto MT" w:eastAsia="標楷體" w:hAnsi="Calisto MT"/>
                <w:color w:val="808080"/>
              </w:rPr>
              <w:t>【</w:t>
            </w:r>
            <w:r w:rsidRPr="00AE16EE">
              <w:rPr>
                <w:rFonts w:ascii="Calisto MT" w:eastAsia="標楷體" w:hAnsi="Calisto MT"/>
                <w:b/>
                <w:bCs/>
                <w:color w:val="808080"/>
              </w:rPr>
              <w:t>Discussion</w:t>
            </w:r>
            <w:r w:rsidRPr="00AE16EE">
              <w:rPr>
                <w:rFonts w:ascii="Calisto MT" w:eastAsia="標楷體" w:hAnsi="Calisto MT"/>
                <w:color w:val="808080"/>
              </w:rPr>
              <w:t>】</w:t>
            </w:r>
          </w:p>
          <w:p w14:paraId="5D2B7829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808080"/>
              </w:rPr>
            </w:pPr>
          </w:p>
          <w:p w14:paraId="67ADAB56" w14:textId="77777777" w:rsidR="00B36C26" w:rsidRPr="007D0480" w:rsidRDefault="00B36C26">
            <w:pPr>
              <w:spacing w:line="320" w:lineRule="exact"/>
              <w:ind w:leftChars="50" w:left="120" w:rightChars="50" w:right="120"/>
              <w:jc w:val="both"/>
              <w:rPr>
                <w:rFonts w:eastAsia="標楷體"/>
              </w:rPr>
            </w:pPr>
          </w:p>
        </w:tc>
      </w:tr>
    </w:tbl>
    <w:p w14:paraId="12423509" w14:textId="2B592727" w:rsidR="00C71787" w:rsidRPr="00AE16EE" w:rsidRDefault="00B65A2E" w:rsidP="00B65A2E">
      <w:pPr>
        <w:jc w:val="both"/>
        <w:rPr>
          <w:rFonts w:ascii="Calisto MT" w:eastAsia="標楷體" w:hAnsi="Calisto MT"/>
          <w:color w:val="666699"/>
        </w:rPr>
      </w:pPr>
      <w:r w:rsidRPr="00AE16EE">
        <w:rPr>
          <w:rFonts w:ascii="Calisto MT" w:eastAsia="標楷體" w:hAnsi="Calisto MT"/>
          <w:color w:val="666699"/>
        </w:rPr>
        <w:t>Representing Author's Affiliation: ______________</w:t>
      </w:r>
      <w:r w:rsidRPr="00AE16EE">
        <w:rPr>
          <w:rFonts w:ascii="Calisto MT" w:eastAsia="標楷體" w:hAnsi="Calisto MT"/>
          <w:color w:val="666699"/>
        </w:rPr>
        <w:br/>
        <w:t>Contact Phone Number: ______________</w:t>
      </w:r>
      <w:r w:rsidRPr="00AE16EE">
        <w:rPr>
          <w:rFonts w:ascii="Calisto MT" w:eastAsia="標楷體" w:hAnsi="Calisto MT"/>
          <w:color w:val="666699"/>
        </w:rPr>
        <w:br/>
        <w:t>E-mail: ______________</w:t>
      </w:r>
      <w:r w:rsidRPr="00AE16EE">
        <w:rPr>
          <w:rFonts w:ascii="Calisto MT" w:eastAsia="標楷體" w:hAnsi="Calisto MT"/>
          <w:color w:val="666699"/>
        </w:rPr>
        <w:br/>
        <w:t>(Please be sure to fill in)</w:t>
      </w:r>
    </w:p>
    <w:sectPr w:rsidR="00C71787" w:rsidRPr="00AE16EE" w:rsidSect="00AA78A5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610B7" w14:textId="77777777" w:rsidR="00644540" w:rsidRDefault="00644540">
      <w:r>
        <w:separator/>
      </w:r>
    </w:p>
  </w:endnote>
  <w:endnote w:type="continuationSeparator" w:id="0">
    <w:p w14:paraId="00FD6C59" w14:textId="77777777" w:rsidR="00644540" w:rsidRDefault="0064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92772" w14:textId="77777777" w:rsidR="00644540" w:rsidRDefault="00644540">
      <w:r>
        <w:separator/>
      </w:r>
    </w:p>
  </w:footnote>
  <w:footnote w:type="continuationSeparator" w:id="0">
    <w:p w14:paraId="35377DC7" w14:textId="77777777" w:rsidR="00644540" w:rsidRDefault="0064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F7205" w14:textId="77777777" w:rsidR="00B36C26" w:rsidRDefault="00AA78A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6C2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360468" w14:textId="77777777" w:rsidR="00B36C26" w:rsidRDefault="00B36C2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96B0" w14:textId="77777777" w:rsidR="00B36C26" w:rsidRDefault="00B36C26">
    <w:pPr>
      <w:pStyle w:val="a9"/>
      <w:framePr w:wrap="around" w:vAnchor="text" w:hAnchor="margin" w:xAlign="right" w:y="1"/>
      <w:rPr>
        <w:rStyle w:val="aa"/>
      </w:rPr>
    </w:pPr>
  </w:p>
  <w:p w14:paraId="0089AFEA" w14:textId="77777777" w:rsidR="00B36C26" w:rsidRDefault="00B36C2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3FD2"/>
    <w:multiLevelType w:val="hybridMultilevel"/>
    <w:tmpl w:val="E278B254"/>
    <w:lvl w:ilvl="0" w:tplc="A86838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96243F"/>
    <w:multiLevelType w:val="hybridMultilevel"/>
    <w:tmpl w:val="2E060D2A"/>
    <w:lvl w:ilvl="0" w:tplc="E3163F20">
      <w:start w:val="100"/>
      <w:numFmt w:val="bullet"/>
      <w:lvlText w:val="□"/>
      <w:lvlJc w:val="left"/>
      <w:pPr>
        <w:tabs>
          <w:tab w:val="num" w:pos="2177"/>
        </w:tabs>
        <w:ind w:left="2177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2"/>
        </w:tabs>
        <w:ind w:left="27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2"/>
        </w:tabs>
        <w:ind w:left="32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2"/>
        </w:tabs>
        <w:ind w:left="37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2"/>
        </w:tabs>
        <w:ind w:left="42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2"/>
        </w:tabs>
        <w:ind w:left="46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2"/>
        </w:tabs>
        <w:ind w:left="51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2"/>
        </w:tabs>
        <w:ind w:left="56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2"/>
        </w:tabs>
        <w:ind w:left="6122" w:hanging="480"/>
      </w:pPr>
      <w:rPr>
        <w:rFonts w:ascii="Wingdings" w:hAnsi="Wingdings" w:hint="default"/>
      </w:rPr>
    </w:lvl>
  </w:abstractNum>
  <w:abstractNum w:abstractNumId="2">
    <w:nsid w:val="3D134AD5"/>
    <w:multiLevelType w:val="hybridMultilevel"/>
    <w:tmpl w:val="0458099C"/>
    <w:lvl w:ilvl="0" w:tplc="690C59AE">
      <w:start w:val="6"/>
      <w:numFmt w:val="taiwaneseCountingThousand"/>
      <w:lvlText w:val="%1、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3">
    <w:nsid w:val="3DCC6EF3"/>
    <w:multiLevelType w:val="singleLevel"/>
    <w:tmpl w:val="27124A92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3E284659"/>
    <w:multiLevelType w:val="hybridMultilevel"/>
    <w:tmpl w:val="D4EE369C"/>
    <w:lvl w:ilvl="0" w:tplc="C03065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22547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1F3332"/>
    <w:multiLevelType w:val="hybridMultilevel"/>
    <w:tmpl w:val="618218D4"/>
    <w:lvl w:ilvl="0" w:tplc="BF689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392"/>
    <w:rsid w:val="000009DA"/>
    <w:rsid w:val="0002706C"/>
    <w:rsid w:val="0004205B"/>
    <w:rsid w:val="00053126"/>
    <w:rsid w:val="00056C7F"/>
    <w:rsid w:val="00062349"/>
    <w:rsid w:val="000A4E9E"/>
    <w:rsid w:val="000A7C53"/>
    <w:rsid w:val="000C0B79"/>
    <w:rsid w:val="00122B2C"/>
    <w:rsid w:val="00167066"/>
    <w:rsid w:val="002338CC"/>
    <w:rsid w:val="0027101E"/>
    <w:rsid w:val="00282BAE"/>
    <w:rsid w:val="00291437"/>
    <w:rsid w:val="002A13A4"/>
    <w:rsid w:val="002B7668"/>
    <w:rsid w:val="00306D5F"/>
    <w:rsid w:val="0031449B"/>
    <w:rsid w:val="00326BC8"/>
    <w:rsid w:val="003A59ED"/>
    <w:rsid w:val="003B2190"/>
    <w:rsid w:val="00410965"/>
    <w:rsid w:val="00413A86"/>
    <w:rsid w:val="004346DD"/>
    <w:rsid w:val="00437B95"/>
    <w:rsid w:val="0045051D"/>
    <w:rsid w:val="00455631"/>
    <w:rsid w:val="004867E6"/>
    <w:rsid w:val="004C57BB"/>
    <w:rsid w:val="0050443E"/>
    <w:rsid w:val="00531C5B"/>
    <w:rsid w:val="00540CFD"/>
    <w:rsid w:val="00574B40"/>
    <w:rsid w:val="005A4777"/>
    <w:rsid w:val="005B1DAB"/>
    <w:rsid w:val="00644540"/>
    <w:rsid w:val="00644A11"/>
    <w:rsid w:val="006B166C"/>
    <w:rsid w:val="006B5F8C"/>
    <w:rsid w:val="007532E7"/>
    <w:rsid w:val="007560A0"/>
    <w:rsid w:val="007D0480"/>
    <w:rsid w:val="007E0F9E"/>
    <w:rsid w:val="00801C01"/>
    <w:rsid w:val="00844A1C"/>
    <w:rsid w:val="0089284B"/>
    <w:rsid w:val="008E1243"/>
    <w:rsid w:val="00901349"/>
    <w:rsid w:val="0093073B"/>
    <w:rsid w:val="00996AF2"/>
    <w:rsid w:val="00997CFD"/>
    <w:rsid w:val="009F3859"/>
    <w:rsid w:val="00AA1352"/>
    <w:rsid w:val="00AA7482"/>
    <w:rsid w:val="00AA78A5"/>
    <w:rsid w:val="00AC3392"/>
    <w:rsid w:val="00AD0F6A"/>
    <w:rsid w:val="00AE16EE"/>
    <w:rsid w:val="00B146FE"/>
    <w:rsid w:val="00B32FF3"/>
    <w:rsid w:val="00B36C26"/>
    <w:rsid w:val="00B632AD"/>
    <w:rsid w:val="00B65A2E"/>
    <w:rsid w:val="00BE0A95"/>
    <w:rsid w:val="00C24129"/>
    <w:rsid w:val="00C36C20"/>
    <w:rsid w:val="00C57F1F"/>
    <w:rsid w:val="00C645DD"/>
    <w:rsid w:val="00C71787"/>
    <w:rsid w:val="00C73678"/>
    <w:rsid w:val="00C916B3"/>
    <w:rsid w:val="00C93BD0"/>
    <w:rsid w:val="00CF6F82"/>
    <w:rsid w:val="00D13373"/>
    <w:rsid w:val="00D57B1A"/>
    <w:rsid w:val="00D969C3"/>
    <w:rsid w:val="00DB7338"/>
    <w:rsid w:val="00E77A0E"/>
    <w:rsid w:val="00ED306A"/>
    <w:rsid w:val="00F1317C"/>
    <w:rsid w:val="00F35A62"/>
    <w:rsid w:val="00F84EC4"/>
    <w:rsid w:val="00F8633E"/>
    <w:rsid w:val="00F95EA2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D3DFA2"/>
  <w15:docId w15:val="{34D199D5-903A-E14A-9F91-4534E40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A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A78A5"/>
    <w:pPr>
      <w:keepNext/>
      <w:spacing w:line="320" w:lineRule="exact"/>
      <w:jc w:val="center"/>
      <w:outlineLvl w:val="0"/>
    </w:pPr>
    <w:rPr>
      <w:rFonts w:eastAsia="標楷體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8A5"/>
    <w:pPr>
      <w:jc w:val="center"/>
    </w:pPr>
    <w:rPr>
      <w:rFonts w:eastAsia="標楷體"/>
      <w:b/>
      <w:bCs/>
      <w:sz w:val="40"/>
    </w:rPr>
  </w:style>
  <w:style w:type="paragraph" w:styleId="a4">
    <w:name w:val="Body Text Indent"/>
    <w:basedOn w:val="a"/>
    <w:semiHidden/>
    <w:rsid w:val="00AA78A5"/>
    <w:pPr>
      <w:ind w:firstLine="360"/>
      <w:jc w:val="both"/>
    </w:pPr>
    <w:rPr>
      <w:rFonts w:eastAsia="標楷體"/>
    </w:rPr>
  </w:style>
  <w:style w:type="paragraph" w:styleId="a5">
    <w:name w:val="footnote text"/>
    <w:basedOn w:val="a"/>
    <w:semiHidden/>
    <w:rsid w:val="00AA78A5"/>
    <w:pPr>
      <w:snapToGrid w:val="0"/>
    </w:pPr>
    <w:rPr>
      <w:sz w:val="20"/>
      <w:szCs w:val="20"/>
    </w:rPr>
  </w:style>
  <w:style w:type="character" w:styleId="a6">
    <w:name w:val="footnote reference"/>
    <w:semiHidden/>
    <w:rsid w:val="00AA78A5"/>
    <w:rPr>
      <w:vertAlign w:val="superscript"/>
    </w:rPr>
  </w:style>
  <w:style w:type="character" w:styleId="a7">
    <w:name w:val="annotation reference"/>
    <w:semiHidden/>
    <w:rsid w:val="00AA78A5"/>
    <w:rPr>
      <w:sz w:val="18"/>
      <w:szCs w:val="18"/>
    </w:rPr>
  </w:style>
  <w:style w:type="paragraph" w:styleId="a8">
    <w:name w:val="annotation text"/>
    <w:basedOn w:val="a"/>
    <w:semiHidden/>
    <w:rsid w:val="00AA78A5"/>
  </w:style>
  <w:style w:type="paragraph" w:styleId="a9">
    <w:name w:val="header"/>
    <w:basedOn w:val="a"/>
    <w:semiHidden/>
    <w:rsid w:val="00AA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semiHidden/>
    <w:rsid w:val="00AA78A5"/>
  </w:style>
  <w:style w:type="paragraph" w:styleId="ab">
    <w:name w:val="footer"/>
    <w:basedOn w:val="a"/>
    <w:semiHidden/>
    <w:rsid w:val="00AA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semiHidden/>
    <w:rsid w:val="00AA78A5"/>
    <w:pPr>
      <w:tabs>
        <w:tab w:val="left" w:pos="7655"/>
      </w:tabs>
      <w:spacing w:before="60" w:line="360" w:lineRule="exact"/>
      <w:ind w:left="288"/>
      <w:jc w:val="both"/>
    </w:pPr>
    <w:rPr>
      <w:rFonts w:eastAsia="標楷體"/>
    </w:rPr>
  </w:style>
  <w:style w:type="paragraph" w:styleId="ac">
    <w:name w:val="Block Text"/>
    <w:basedOn w:val="a"/>
    <w:semiHidden/>
    <w:rsid w:val="00AA78A5"/>
    <w:pPr>
      <w:spacing w:line="320" w:lineRule="exact"/>
      <w:ind w:leftChars="50" w:left="120" w:rightChars="50" w:right="120"/>
      <w:jc w:val="both"/>
    </w:pPr>
  </w:style>
  <w:style w:type="paragraph" w:styleId="ad">
    <w:name w:val="Balloon Text"/>
    <w:basedOn w:val="a"/>
    <w:semiHidden/>
    <w:rsid w:val="00AA78A5"/>
    <w:rPr>
      <w:rFonts w:ascii="Arial" w:hAnsi="Arial"/>
      <w:sz w:val="18"/>
      <w:szCs w:val="18"/>
    </w:rPr>
  </w:style>
  <w:style w:type="character" w:styleId="ae">
    <w:name w:val="Hyperlink"/>
    <w:semiHidden/>
    <w:rsid w:val="00AA78A5"/>
    <w:rPr>
      <w:strike w:val="0"/>
      <w:dstrike w:val="0"/>
      <w:color w:val="0000BB"/>
      <w:u w:val="none"/>
      <w:effect w:val="none"/>
    </w:rPr>
  </w:style>
  <w:style w:type="paragraph" w:styleId="af">
    <w:name w:val="List Paragraph"/>
    <w:basedOn w:val="a"/>
    <w:uiPriority w:val="34"/>
    <w:qFormat/>
    <w:rsid w:val="00D96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%E7%B5%84%E7%B9%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A50D-E556-48BD-9479-70FAA89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Links>
    <vt:vector size="6" baseType="variant"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http://tw.dictionary.yahoo.com/search?ei=UTF-8&amp;p=%E7%B5%84%E7%B9%94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投稿摘要用紙</dc:title>
  <dc:creator>kk</dc:creator>
  <cp:lastModifiedBy>Microsoft 帳戶</cp:lastModifiedBy>
  <cp:revision>2</cp:revision>
  <cp:lastPrinted>2012-12-27T02:31:00Z</cp:lastPrinted>
  <dcterms:created xsi:type="dcterms:W3CDTF">2025-07-28T06:57:00Z</dcterms:created>
  <dcterms:modified xsi:type="dcterms:W3CDTF">2025-07-28T06:57:00Z</dcterms:modified>
</cp:coreProperties>
</file>